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AC" w:rsidRPr="00EE3D51" w:rsidRDefault="009358AA" w:rsidP="00EB7F17">
      <w:pPr>
        <w:tabs>
          <w:tab w:val="left" w:pos="2745"/>
          <w:tab w:val="right" w:pos="10466"/>
        </w:tabs>
        <w:spacing w:after="0"/>
        <w:rPr>
          <w:rFonts w:ascii="Times New Roman" w:hAnsi="Times New Roman" w:cs="Times New Roman"/>
          <w:b/>
          <w:i/>
          <w:sz w:val="40"/>
          <w:szCs w:val="40"/>
        </w:rPr>
      </w:pPr>
      <w:r w:rsidRPr="009358A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132.9pt;margin-top:8.05pt;width:245.25pt;height:43.3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4"/>
          </v:shape>
        </w:pict>
      </w:r>
      <w:r w:rsidR="00EA1979" w:rsidRPr="00EE3D51">
        <w:t xml:space="preserve">                                              </w:t>
      </w:r>
      <w:r w:rsidR="00167B47" w:rsidRPr="00EE3D51">
        <w:rPr>
          <w:b/>
          <w:bCs/>
        </w:rPr>
        <w:t xml:space="preserve">           </w:t>
      </w:r>
      <w:r w:rsidR="00024CB4" w:rsidRPr="00EE3D51">
        <w:rPr>
          <w:b/>
          <w:bCs/>
        </w:rPr>
        <w:t xml:space="preserve">                </w:t>
      </w:r>
      <w:r w:rsidR="00EA1979" w:rsidRPr="00EE3D51">
        <w:rPr>
          <w:b/>
          <w:bCs/>
        </w:rPr>
        <w:t xml:space="preserve">                    </w:t>
      </w:r>
      <w:r w:rsidR="00167B47" w:rsidRPr="00EE3D51">
        <w:rPr>
          <w:b/>
          <w:bCs/>
        </w:rPr>
        <w:t xml:space="preserve">   </w:t>
      </w:r>
      <w:r w:rsidR="00416B1D" w:rsidRPr="00EE3D51">
        <w:rPr>
          <w:rFonts w:ascii="Times New Roman" w:hAnsi="Times New Roman" w:cs="Times New Roman"/>
          <w:b/>
          <w:i/>
          <w:sz w:val="40"/>
          <w:szCs w:val="40"/>
        </w:rPr>
        <w:t xml:space="preserve">         </w:t>
      </w:r>
    </w:p>
    <w:p w:rsidR="0058782E" w:rsidRPr="00EE3D51" w:rsidRDefault="00B26136" w:rsidP="0022524C">
      <w:pPr>
        <w:tabs>
          <w:tab w:val="left" w:pos="7185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44"/>
          <w:szCs w:val="44"/>
        </w:rPr>
      </w:pPr>
      <w:r w:rsidRPr="00EE3D51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58782E" w:rsidRPr="00EE3D51">
        <w:rPr>
          <w:rFonts w:ascii="Times New Roman" w:hAnsi="Times New Roman" w:cs="Times New Roman"/>
          <w:b/>
          <w:i/>
          <w:sz w:val="40"/>
          <w:szCs w:val="40"/>
        </w:rPr>
        <w:tab/>
      </w:r>
      <w:r w:rsidR="00FD1912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</w:t>
      </w:r>
      <w:r w:rsidR="00377AE7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  </w:t>
      </w:r>
      <w:r w:rsidR="0026409C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                                 </w:t>
      </w:r>
    </w:p>
    <w:p w:rsidR="00416B1D" w:rsidRPr="00EE3D51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</w:t>
      </w:r>
      <w:r w:rsidR="00E959F1"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 </w:t>
      </w:r>
      <w:r w:rsidR="00530814"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                   </w:t>
      </w:r>
      <w:r w:rsidR="00EB7F17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Ambition Luxe</w:t>
      </w:r>
      <w:r w:rsidR="001B1A52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B7F17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1B1A52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EB7F17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0</w:t>
      </w:r>
      <w:r w:rsidR="001B1A52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7F56B3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="001B1A52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DI 1</w:t>
      </w:r>
      <w:r w:rsidR="00AC11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43</w:t>
      </w:r>
      <w:r w:rsidR="00C342A7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B1A52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CH</w:t>
      </w:r>
      <w:r w:rsidR="00530814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Multi-</w:t>
      </w:r>
      <w:r w:rsidR="00530814" w:rsidRP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tronic</w:t>
      </w:r>
      <w:r w:rsidR="00EE3D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Quattro</w:t>
      </w:r>
    </w:p>
    <w:p w:rsidR="00377AE7" w:rsidRDefault="00B4643E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</w:rPr>
      </w:pPr>
      <w:r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583270" w:rsidRPr="00EB7F17">
        <w:rPr>
          <w:rFonts w:ascii="Castellar" w:hAnsi="Castellar"/>
          <w:b/>
          <w:bCs/>
          <w:sz w:val="28"/>
          <w:szCs w:val="28"/>
        </w:rPr>
        <w:t xml:space="preserve">  </w:t>
      </w:r>
      <w:r w:rsidR="00413A29" w:rsidRPr="00EB7F17">
        <w:rPr>
          <w:rFonts w:ascii="Castellar" w:hAnsi="Castellar"/>
          <w:b/>
          <w:bCs/>
          <w:sz w:val="28"/>
          <w:szCs w:val="28"/>
        </w:rPr>
        <w:t xml:space="preserve">      </w:t>
      </w:r>
    </w:p>
    <w:p w:rsidR="0055048D" w:rsidRPr="00EB7F17" w:rsidRDefault="00EB7F1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201930</wp:posOffset>
            </wp:positionV>
            <wp:extent cx="4076700" cy="1981200"/>
            <wp:effectExtent l="19050" t="0" r="0" b="0"/>
            <wp:wrapNone/>
            <wp:docPr id="1" name="Image 0" descr="Audi-A4-berline-4-portes-10_header128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di-A4-berline-4-portes-10_header1280x64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7AE7" w:rsidRPr="00EB7F17">
        <w:rPr>
          <w:rFonts w:ascii="Castellar" w:hAnsi="Castellar"/>
          <w:b/>
          <w:bCs/>
          <w:sz w:val="28"/>
          <w:szCs w:val="28"/>
        </w:rPr>
        <w:t xml:space="preserve">      </w:t>
      </w:r>
      <w:r w:rsidR="00206142" w:rsidRPr="00EB7F17">
        <w:rPr>
          <w:rFonts w:ascii="Castellar" w:hAnsi="Castellar"/>
          <w:b/>
          <w:bCs/>
          <w:sz w:val="28"/>
          <w:szCs w:val="28"/>
        </w:rPr>
        <w:t xml:space="preserve"> </w:t>
      </w:r>
      <w:r w:rsidR="00A60184"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882B7B" w:rsidRPr="00EB7F17">
        <w:rPr>
          <w:rFonts w:ascii="Castellar" w:hAnsi="Castellar" w:cstheme="majorBidi"/>
          <w:b/>
          <w:bCs/>
          <w:sz w:val="28"/>
          <w:szCs w:val="28"/>
        </w:rPr>
        <w:t>MOTORISATI</w:t>
      </w:r>
      <w:r w:rsidR="003913C3" w:rsidRPr="00EB7F17">
        <w:rPr>
          <w:rFonts w:ascii="Castellar" w:hAnsi="Castellar" w:cstheme="majorBidi"/>
          <w:b/>
          <w:bCs/>
          <w:sz w:val="28"/>
          <w:szCs w:val="28"/>
        </w:rPr>
        <w:t>ON</w:t>
      </w:r>
      <w:r w:rsidR="00167B47" w:rsidRPr="00EB7F17">
        <w:rPr>
          <w:rFonts w:ascii="Castellar" w:hAnsi="Castellar" w:cstheme="majorBidi"/>
          <w:b/>
          <w:bCs/>
        </w:rPr>
        <w:t xml:space="preserve">       </w:t>
      </w:r>
    </w:p>
    <w:p w:rsidR="001B1A52" w:rsidRPr="001F2128" w:rsidRDefault="00B4643E" w:rsidP="008671B2">
      <w:pPr>
        <w:pStyle w:val="Paragraphedeliste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</w:rPr>
      </w:pPr>
      <w:r w:rsidRPr="001F2128">
        <w:rPr>
          <w:rFonts w:cs="Times New Roman"/>
          <w:bCs/>
        </w:rPr>
        <w:t xml:space="preserve">4cylindres / </w:t>
      </w:r>
      <w:r w:rsidR="001B1A52" w:rsidRPr="001F2128">
        <w:rPr>
          <w:rFonts w:cs="Times New Roman"/>
          <w:bCs/>
        </w:rPr>
        <w:t>1</w:t>
      </w:r>
      <w:r w:rsidR="001F2128">
        <w:rPr>
          <w:rFonts w:cs="Times New Roman"/>
          <w:bCs/>
        </w:rPr>
        <w:t>96</w:t>
      </w:r>
      <w:r w:rsidR="007F56B3" w:rsidRPr="001F2128">
        <w:rPr>
          <w:rFonts w:cs="Times New Roman"/>
          <w:bCs/>
        </w:rPr>
        <w:t>8</w:t>
      </w:r>
      <w:r w:rsidR="001B1A52" w:rsidRPr="001F2128">
        <w:rPr>
          <w:rFonts w:cs="Times New Roman"/>
          <w:bCs/>
        </w:rPr>
        <w:t>cm</w:t>
      </w:r>
    </w:p>
    <w:p w:rsidR="00BD3197" w:rsidRPr="001F2128" w:rsidRDefault="00530814" w:rsidP="00E85791">
      <w:pPr>
        <w:pStyle w:val="Paragraphedeliste"/>
        <w:numPr>
          <w:ilvl w:val="0"/>
          <w:numId w:val="6"/>
        </w:numPr>
        <w:jc w:val="both"/>
        <w:rPr>
          <w:rFonts w:cstheme="majorBidi"/>
          <w:bCs/>
        </w:rPr>
      </w:pPr>
      <w:r>
        <w:rPr>
          <w:rFonts w:cstheme="majorBidi"/>
          <w:bCs/>
        </w:rPr>
        <w:t>8</w:t>
      </w:r>
      <w:r w:rsidR="00BD3197" w:rsidRPr="001F2128">
        <w:rPr>
          <w:rFonts w:cstheme="majorBidi"/>
          <w:bCs/>
        </w:rPr>
        <w:t xml:space="preserve">cv fiscaux avec production de </w:t>
      </w:r>
      <w:r w:rsidR="001F2128">
        <w:rPr>
          <w:rFonts w:cstheme="majorBidi"/>
          <w:bCs/>
        </w:rPr>
        <w:t>143</w:t>
      </w:r>
      <w:r w:rsidR="00BD3197" w:rsidRPr="001F2128">
        <w:rPr>
          <w:rFonts w:cstheme="majorBidi"/>
          <w:bCs/>
        </w:rPr>
        <w:t>cv</w:t>
      </w:r>
    </w:p>
    <w:p w:rsidR="00BD3197" w:rsidRPr="001F2128" w:rsidRDefault="00BD3197" w:rsidP="00E8579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</w:rPr>
      </w:pPr>
      <w:r w:rsidRPr="001F2128">
        <w:rPr>
          <w:rFonts w:cstheme="majorBidi"/>
          <w:bCs/>
        </w:rPr>
        <w:t xml:space="preserve">Boite à vitesses </w:t>
      </w:r>
      <w:r w:rsidR="00530814">
        <w:rPr>
          <w:rFonts w:cstheme="majorBidi"/>
          <w:bCs/>
        </w:rPr>
        <w:t>automatique</w:t>
      </w:r>
      <w:r w:rsidR="00375AFE" w:rsidRPr="001F2128">
        <w:rPr>
          <w:rFonts w:cstheme="majorBidi"/>
          <w:bCs/>
        </w:rPr>
        <w:t xml:space="preserve"> </w:t>
      </w:r>
      <w:r w:rsidRPr="001F2128">
        <w:rPr>
          <w:rFonts w:cstheme="majorBidi"/>
          <w:bCs/>
        </w:rPr>
        <w:t>« </w:t>
      </w:r>
      <w:r w:rsidR="00EE3D51">
        <w:rPr>
          <w:rFonts w:cstheme="majorBidi"/>
          <w:bCs/>
        </w:rPr>
        <w:t xml:space="preserve">Multi-tronic  </w:t>
      </w:r>
      <w:r w:rsidR="001F2128">
        <w:rPr>
          <w:rFonts w:cstheme="majorBidi"/>
          <w:bCs/>
        </w:rPr>
        <w:t>6</w:t>
      </w:r>
      <w:r w:rsidRPr="001F2128">
        <w:rPr>
          <w:rFonts w:cstheme="majorBidi"/>
          <w:bCs/>
        </w:rPr>
        <w:t> »</w:t>
      </w:r>
      <w:r w:rsidR="00A60184" w:rsidRPr="001F2128">
        <w:rPr>
          <w:rFonts w:ascii="Castellar" w:hAnsi="Castellar"/>
          <w:b/>
          <w:bCs/>
          <w:noProof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Accoudoir central avant et arrière  </w:t>
      </w:r>
    </w:p>
    <w:p w:rsidR="005A7BB2" w:rsidRPr="001F2128" w:rsidRDefault="000E41EC" w:rsidP="000E41EC">
      <w:pPr>
        <w:pStyle w:val="Paragraphedeliste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</w:t>
      </w:r>
      <w:r w:rsidR="00B11371" w:rsidRPr="001F2128">
        <w:rPr>
          <w:rFonts w:cs="Times New Roman"/>
          <w:bCs/>
        </w:rPr>
        <w:t xml:space="preserve"> Airbags </w:t>
      </w:r>
      <w:r w:rsidRPr="001F2128">
        <w:rPr>
          <w:rFonts w:cs="Times New Roman"/>
          <w:bCs/>
        </w:rPr>
        <w:t>passager conducteur</w:t>
      </w:r>
      <w:r w:rsidR="00B11371" w:rsidRPr="001F2128">
        <w:rPr>
          <w:rFonts w:cs="Times New Roman"/>
          <w:bCs/>
        </w:rPr>
        <w:t xml:space="preserve"> </w:t>
      </w:r>
      <w:r w:rsidR="001F2128">
        <w:rPr>
          <w:rFonts w:cs="Times New Roman"/>
          <w:bCs/>
        </w:rPr>
        <w:t xml:space="preserve"> grand volume</w:t>
      </w:r>
    </w:p>
    <w:p w:rsidR="00B11371" w:rsidRPr="001F2128" w:rsidRDefault="00FD1912" w:rsidP="005A7BB2">
      <w:pPr>
        <w:pStyle w:val="Paragraphedeliste"/>
        <w:spacing w:before="120" w:after="240" w:line="240" w:lineRule="auto"/>
        <w:ind w:left="782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+ </w:t>
      </w:r>
      <w:r w:rsidR="005A7BB2" w:rsidRPr="001F2128">
        <w:rPr>
          <w:rFonts w:cs="Times New Roman"/>
          <w:bCs/>
        </w:rPr>
        <w:t>2</w:t>
      </w:r>
      <w:r w:rsidR="000E41EC" w:rsidRPr="001F2128">
        <w:rPr>
          <w:rFonts w:cs="Times New Roman"/>
          <w:bCs/>
        </w:rPr>
        <w:t xml:space="preserve">airbags </w:t>
      </w:r>
      <w:r w:rsidR="00B11371" w:rsidRPr="001F2128">
        <w:rPr>
          <w:rFonts w:cs="Times New Roman"/>
          <w:bCs/>
        </w:rPr>
        <w:t>latéraux</w:t>
      </w:r>
    </w:p>
    <w:p w:rsidR="001F2128" w:rsidRDefault="00E32FD7" w:rsidP="005A7BB2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 et poignées des portes</w:t>
      </w:r>
    </w:p>
    <w:p w:rsidR="00A4581F" w:rsidRDefault="005D148D" w:rsidP="001F212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color w:val="FFFFFF" w:themeColor="background1"/>
        </w:rPr>
      </w:pPr>
      <w:r>
        <w:rPr>
          <w:rFonts w:cs="Times New Roman"/>
          <w:bCs/>
        </w:rPr>
        <w:t>c</w:t>
      </w:r>
      <w:r w:rsidR="00E32FD7" w:rsidRPr="001F2128">
        <w:rPr>
          <w:rFonts w:cs="Times New Roman"/>
          <w:bCs/>
        </w:rPr>
        <w:t>ouleurs carrosserie</w:t>
      </w:r>
      <w:r w:rsidR="00E32FD7" w:rsidRPr="001F2128">
        <w:rPr>
          <w:rFonts w:cs="Times New Roman"/>
          <w:bCs/>
          <w:color w:val="FFFFFF" w:themeColor="background1"/>
        </w:rPr>
        <w:t xml:space="preserve">  </w:t>
      </w:r>
    </w:p>
    <w:p w:rsidR="002F1551" w:rsidRDefault="00B4643E" w:rsidP="002F155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 w:rsidRPr="001F2128">
        <w:rPr>
          <w:bCs/>
        </w:rPr>
        <w:t>ESP</w:t>
      </w:r>
      <w:r w:rsidR="002F1551" w:rsidRPr="001F2128">
        <w:rPr>
          <w:bCs/>
          <w:noProof/>
          <w:lang w:eastAsia="fr-F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EDD">
        <w:rPr>
          <w:bCs/>
        </w:rPr>
        <w:t xml:space="preserve">, </w:t>
      </w:r>
      <w:r w:rsidR="002F1551" w:rsidRPr="001F2128">
        <w:rPr>
          <w:bCs/>
        </w:rPr>
        <w:t>ABS</w:t>
      </w:r>
      <w:r w:rsidR="002F1551">
        <w:rPr>
          <w:bCs/>
        </w:rPr>
        <w:t xml:space="preserve"> + EDS </w:t>
      </w:r>
    </w:p>
    <w:p w:rsidR="005D148D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</w:t>
      </w:r>
      <w:r>
        <w:rPr>
          <w:rFonts w:cs="Times New Roman"/>
          <w:bCs/>
        </w:rPr>
        <w:t xml:space="preserve"> dégivrant et rabattable électriquement </w:t>
      </w:r>
    </w:p>
    <w:p w:rsidR="005D148D" w:rsidRPr="001F2128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Avec clignotant latéral a LED  </w:t>
      </w:r>
      <w:r w:rsidRPr="001F2128">
        <w:rPr>
          <w:rFonts w:cs="Times New Roman"/>
          <w:bCs/>
          <w:color w:val="FFFFFF" w:themeColor="background1"/>
        </w:rPr>
        <w:t xml:space="preserve">     </w:t>
      </w:r>
    </w:p>
    <w:p w:rsidR="005D148D" w:rsidRDefault="000E41EC" w:rsidP="000E41EC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Vitres électrique </w:t>
      </w:r>
    </w:p>
    <w:p w:rsidR="005D148D" w:rsidRDefault="005D148D" w:rsidP="005D148D">
      <w:pPr>
        <w:pStyle w:val="Paragraphedeliste"/>
        <w:numPr>
          <w:ilvl w:val="0"/>
          <w:numId w:val="6"/>
        </w:numPr>
        <w:spacing w:after="240" w:line="240" w:lineRule="auto"/>
        <w:ind w:left="782"/>
        <w:rPr>
          <w:rFonts w:cs="Times New Roman"/>
          <w:bCs/>
        </w:rPr>
      </w:pPr>
      <w:r w:rsidRPr="005D148D">
        <w:rPr>
          <w:rFonts w:cs="Times New Roman"/>
          <w:bCs/>
        </w:rPr>
        <w:t xml:space="preserve">Régulateur de vitesses  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Verrouillage centralisée des portes à distance</w:t>
      </w:r>
    </w:p>
    <w:p w:rsidR="000E41EC" w:rsidRPr="001F2128" w:rsidRDefault="002F1551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>
        <w:rPr>
          <w:rFonts w:cs="Times New Roman"/>
          <w:bCs/>
        </w:rPr>
        <w:t xml:space="preserve">Vitres AR et lunettes AR sur-teintée </w:t>
      </w:r>
    </w:p>
    <w:p w:rsidR="005716A1" w:rsidRPr="001F2128" w:rsidRDefault="00E32FD7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Projecteurs d’antibrouillard   </w:t>
      </w:r>
    </w:p>
    <w:p w:rsidR="003913C3" w:rsidRPr="001F2128" w:rsidRDefault="005716A1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 Miroirs de courtoisie lumineux pour passager et conducteur</w:t>
      </w:r>
      <w:r w:rsidR="00E32FD7" w:rsidRPr="001F2128">
        <w:rPr>
          <w:rFonts w:cs="Times New Roman"/>
          <w:bCs/>
        </w:rPr>
        <w:t xml:space="preserve">                                                                    </w:t>
      </w:r>
      <w:r w:rsidR="0021656F" w:rsidRPr="001F2128">
        <w:rPr>
          <w:bCs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1F2128" w:rsidRDefault="000E41EC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Toit ouvrant électrique avec rideau </w:t>
      </w:r>
      <w:r w:rsidR="0021656F" w:rsidRPr="001F2128">
        <w:rPr>
          <w:rFonts w:cs="Times New Roman"/>
          <w:bCs/>
        </w:rPr>
        <w:t xml:space="preserve">  </w:t>
      </w:r>
    </w:p>
    <w:p w:rsidR="003913C3" w:rsidRPr="001F2128" w:rsidRDefault="00E32FD7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Siège </w:t>
      </w:r>
      <w:r w:rsidR="002F1551">
        <w:rPr>
          <w:bCs/>
        </w:rPr>
        <w:t xml:space="preserve">conducteur et passager réglable électriquement </w:t>
      </w:r>
      <w:r w:rsidR="0021656F" w:rsidRPr="001F2128">
        <w:rPr>
          <w:rFonts w:cs="Times New Roman"/>
          <w:bCs/>
        </w:rPr>
        <w:t xml:space="preserve">                    </w:t>
      </w:r>
    </w:p>
    <w:p w:rsidR="003913C3" w:rsidRPr="001F2128" w:rsidRDefault="003913C3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Volant en cuire multifonctions</w:t>
      </w:r>
      <w:r w:rsidR="001C5FE8" w:rsidRPr="001F2128">
        <w:rPr>
          <w:rFonts w:cs="Times New Roman"/>
          <w:bCs/>
        </w:rPr>
        <w:t xml:space="preserve"> à </w:t>
      </w:r>
      <w:r w:rsidR="00C52EDD">
        <w:rPr>
          <w:rFonts w:cs="Times New Roman"/>
          <w:bCs/>
        </w:rPr>
        <w:t>4</w:t>
      </w:r>
      <w:r w:rsidR="001C5FE8" w:rsidRPr="001F2128">
        <w:rPr>
          <w:rFonts w:cs="Times New Roman"/>
          <w:bCs/>
        </w:rPr>
        <w:t xml:space="preserve"> branches</w:t>
      </w:r>
      <w:r w:rsidR="0021656F" w:rsidRPr="001F2128">
        <w:rPr>
          <w:rFonts w:cs="Times New Roman"/>
          <w:bCs/>
        </w:rPr>
        <w:t xml:space="preserve">                                                                      </w:t>
      </w:r>
    </w:p>
    <w:p w:rsidR="003913C3" w:rsidRPr="001F2128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Radio CD mp3 avec </w:t>
      </w:r>
      <w:r w:rsidR="001C5FE8" w:rsidRPr="001F2128">
        <w:rPr>
          <w:rFonts w:cs="Times New Roman"/>
          <w:bCs/>
        </w:rPr>
        <w:t>2 lecteurs de carte mémoire</w:t>
      </w:r>
      <w:r w:rsidR="00463B73" w:rsidRPr="001F2128">
        <w:rPr>
          <w:rFonts w:cs="Times New Roman"/>
          <w:bCs/>
        </w:rPr>
        <w:t xml:space="preserve"> / SD </w:t>
      </w:r>
      <w:r w:rsidR="0037516E" w:rsidRPr="001F2128">
        <w:rPr>
          <w:rFonts w:cs="Times New Roman"/>
          <w:bCs/>
        </w:rPr>
        <w:t xml:space="preserve">     </w:t>
      </w:r>
      <w:r w:rsidR="001C5FE8" w:rsidRPr="001F2128">
        <w:rPr>
          <w:rFonts w:cs="Times New Roman"/>
          <w:bCs/>
        </w:rPr>
        <w:t xml:space="preserve">  </w:t>
      </w:r>
      <w:r w:rsidR="00E654BF" w:rsidRPr="001F2128">
        <w:rPr>
          <w:rFonts w:cs="Times New Roman"/>
          <w:bCs/>
        </w:rPr>
        <w:t xml:space="preserve">                   </w:t>
      </w:r>
      <w:r w:rsidR="001C5FE8" w:rsidRPr="001F2128">
        <w:rPr>
          <w:rFonts w:cs="Times New Roman"/>
          <w:bCs/>
        </w:rPr>
        <w:t xml:space="preserve">             </w:t>
      </w:r>
    </w:p>
    <w:p w:rsidR="007B124B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Préparation Téléphone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+ 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Bluetooth </w:t>
      </w:r>
      <w:r w:rsidRPr="001F2128">
        <w:rPr>
          <w:rFonts w:cs="Times New Roman"/>
          <w:bCs/>
        </w:rPr>
        <w:t xml:space="preserve"> </w:t>
      </w:r>
      <w:r w:rsidR="002A439B" w:rsidRPr="001F2128">
        <w:rPr>
          <w:rFonts w:cs="Times New Roman"/>
          <w:bCs/>
        </w:rPr>
        <w:t xml:space="preserve">    </w:t>
      </w:r>
    </w:p>
    <w:p w:rsidR="0022524C" w:rsidRDefault="007B124B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>
        <w:rPr>
          <w:rFonts w:cs="Times New Roman"/>
          <w:bCs/>
        </w:rPr>
        <w:t>Climatisation automatique 3 zones</w:t>
      </w:r>
      <w:r w:rsidR="003E0FEC">
        <w:rPr>
          <w:rFonts w:cs="Times New Roman"/>
          <w:bCs/>
        </w:rPr>
        <w:t xml:space="preserve"> avec</w:t>
      </w:r>
      <w:r w:rsidR="0022524C">
        <w:rPr>
          <w:rFonts w:cs="Times New Roman"/>
          <w:bCs/>
        </w:rPr>
        <w:t xml:space="preserve"> réglage séparer </w:t>
      </w:r>
    </w:p>
    <w:p w:rsidR="003913C3" w:rsidRPr="0022524C" w:rsidRDefault="0022524C" w:rsidP="0022524C">
      <w:pPr>
        <w:pStyle w:val="Paragraphedeliste"/>
        <w:spacing w:after="0" w:line="240" w:lineRule="auto"/>
        <w:ind w:left="782"/>
        <w:rPr>
          <w:rFonts w:cs="Times New Roman"/>
          <w:bCs/>
        </w:rPr>
      </w:pPr>
      <w:r>
        <w:rPr>
          <w:rFonts w:cs="Times New Roman"/>
          <w:bCs/>
        </w:rPr>
        <w:t>+ Indication</w:t>
      </w:r>
      <w:r w:rsidRPr="0022524C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automatique de </w:t>
      </w:r>
      <w:r w:rsidRPr="0022524C">
        <w:rPr>
          <w:rFonts w:cs="Times New Roman"/>
          <w:bCs/>
        </w:rPr>
        <w:t xml:space="preserve">température interne </w:t>
      </w:r>
    </w:p>
    <w:p w:rsidR="003913C3" w:rsidRPr="001F2128" w:rsidRDefault="00C52EDD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Rétroviseurs intérieur jour et nuit </w:t>
      </w:r>
      <w:r w:rsidR="00B76133" w:rsidRPr="001F2128">
        <w:rPr>
          <w:rFonts w:cs="Times New Roman"/>
          <w:bCs/>
        </w:rPr>
        <w:t xml:space="preserve">                                                             </w:t>
      </w:r>
    </w:p>
    <w:p w:rsidR="008A0CFE" w:rsidRPr="00C066C4" w:rsidRDefault="008A0CFE" w:rsidP="008A0CFE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Radio CD mp3 avec prise USB / ipod     </w:t>
      </w:r>
    </w:p>
    <w:p w:rsidR="00F13946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Lecteur DVD</w:t>
      </w:r>
      <w:r w:rsidR="003913C3" w:rsidRPr="001F2128">
        <w:rPr>
          <w:rFonts w:cs="Times New Roman"/>
          <w:bCs/>
        </w:rPr>
        <w:t xml:space="preserve"> </w:t>
      </w:r>
      <w:r w:rsidR="00F13946">
        <w:rPr>
          <w:rFonts w:cs="Times New Roman"/>
          <w:bCs/>
        </w:rPr>
        <w:t xml:space="preserve">7pouces </w:t>
      </w:r>
      <w:r w:rsidR="003913C3" w:rsidRPr="001F2128">
        <w:rPr>
          <w:rFonts w:cs="Times New Roman"/>
          <w:bCs/>
        </w:rPr>
        <w:t>avec system de navigation GPS</w:t>
      </w:r>
      <w:r w:rsidR="00F13946">
        <w:rPr>
          <w:rFonts w:cs="Times New Roman"/>
          <w:bCs/>
        </w:rPr>
        <w:t xml:space="preserve"> + disque dure 20GB </w:t>
      </w:r>
      <w:r w:rsidR="00024CB4" w:rsidRPr="001F2128">
        <w:rPr>
          <w:rFonts w:cs="Times New Roman"/>
          <w:bCs/>
        </w:rPr>
        <w:t xml:space="preserve"> </w:t>
      </w:r>
    </w:p>
    <w:p w:rsidR="00F13946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>Assistance au parking AV et AR</w:t>
      </w:r>
    </w:p>
    <w:p w:rsidR="002F1551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Détecteurs d’obstacles AV et  AR </w:t>
      </w:r>
      <w:r w:rsidR="002F1551">
        <w:rPr>
          <w:rFonts w:cs="Times New Roman"/>
          <w:bCs/>
        </w:rPr>
        <w:t xml:space="preserve">avec  signalisation acoustique et visuel </w:t>
      </w:r>
    </w:p>
    <w:p w:rsidR="003913C3" w:rsidRPr="001F2128" w:rsidRDefault="002F1551" w:rsidP="002F1551">
      <w:pPr>
        <w:pStyle w:val="Paragraphedeliste"/>
        <w:spacing w:after="0" w:line="240" w:lineRule="auto"/>
        <w:ind w:left="786"/>
        <w:rPr>
          <w:rFonts w:cs="Times New Roman"/>
          <w:bCs/>
        </w:rPr>
      </w:pPr>
      <w:r>
        <w:rPr>
          <w:rFonts w:cs="Times New Roman"/>
          <w:bCs/>
        </w:rPr>
        <w:t xml:space="preserve">Sur l’écran </w:t>
      </w:r>
      <w:r w:rsidR="00F13946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       </w:t>
      </w:r>
      <w:r w:rsidR="00E55508" w:rsidRPr="001F2128">
        <w:rPr>
          <w:rFonts w:cs="Times New Roman"/>
          <w:bCs/>
        </w:rPr>
        <w:t xml:space="preserve">           </w:t>
      </w:r>
      <w:r w:rsidR="00024CB4" w:rsidRPr="001F2128">
        <w:rPr>
          <w:rFonts w:cs="Times New Roman"/>
          <w:bCs/>
        </w:rPr>
        <w:t xml:space="preserve">     </w:t>
      </w:r>
      <w:r w:rsidR="00D47557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</w:t>
      </w:r>
      <w:r w:rsidR="005A7E8B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</w:t>
      </w:r>
      <w:r w:rsidR="0050310C" w:rsidRPr="001F2128">
        <w:rPr>
          <w:rFonts w:cs="Times New Roman"/>
          <w:bCs/>
        </w:rPr>
        <w:t xml:space="preserve">      </w:t>
      </w:r>
      <w:r w:rsidR="00024CB4" w:rsidRPr="001F2128">
        <w:rPr>
          <w:rFonts w:cs="Times New Roman"/>
          <w:bCs/>
        </w:rPr>
        <w:t xml:space="preserve">     </w:t>
      </w:r>
      <w:r w:rsidR="0037516E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</w:t>
      </w:r>
    </w:p>
    <w:p w:rsidR="00B11371" w:rsidRDefault="00B11371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>Sellerie cuir</w:t>
      </w:r>
      <w:r w:rsidR="0047230D">
        <w:rPr>
          <w:bCs/>
        </w:rPr>
        <w:t xml:space="preserve"> + Sideguard AV (airbag de tête)</w:t>
      </w:r>
    </w:p>
    <w:p w:rsidR="005D148D" w:rsidRPr="001F2128" w:rsidRDefault="005D148D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t>Lane assist</w:t>
      </w:r>
      <w:r w:rsidRPr="00C066C4">
        <w:rPr>
          <w:rFonts w:cs="Times New Roman"/>
        </w:rPr>
        <w:t xml:space="preserve"> + </w:t>
      </w:r>
      <w:r w:rsidRPr="00C066C4">
        <w:t>Parck Assist</w:t>
      </w:r>
      <w:r w:rsidRPr="00C066C4">
        <w:rPr>
          <w:rFonts w:cs="Times New Roman"/>
        </w:rPr>
        <w:t xml:space="preserve">  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Xénon </w:t>
      </w:r>
      <w:r w:rsidR="001F2128">
        <w:rPr>
          <w:bCs/>
        </w:rPr>
        <w:t xml:space="preserve">et Bi-Xénon </w:t>
      </w:r>
      <w:r w:rsidRPr="001F2128">
        <w:rPr>
          <w:bCs/>
        </w:rPr>
        <w:t>à LED + lave phares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Peinture Métallisée </w:t>
      </w:r>
    </w:p>
    <w:p w:rsidR="000E41EC" w:rsidRPr="001F2128" w:rsidRDefault="00F13946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>
        <w:rPr>
          <w:bCs/>
        </w:rPr>
        <w:t>Jante 18</w:t>
      </w:r>
    </w:p>
    <w:p w:rsidR="003B1D99" w:rsidRPr="001F2128" w:rsidRDefault="003B1D99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Détecteur de pluie </w:t>
      </w:r>
    </w:p>
    <w:p w:rsidR="001227F5" w:rsidRPr="00530814" w:rsidRDefault="005716A1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Rétroviseurs intérieur jour/nuit </w:t>
      </w:r>
      <w:r w:rsidR="005C3010" w:rsidRPr="005D148D">
        <w:rPr>
          <w:b/>
          <w:bCs/>
        </w:rPr>
        <w:t xml:space="preserve">     </w:t>
      </w:r>
    </w:p>
    <w:p w:rsidR="00530814" w:rsidRDefault="00530814" w:rsidP="00530814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</w:p>
    <w:p w:rsidR="00EE3D51" w:rsidRPr="007E57FF" w:rsidRDefault="00EE3D51" w:rsidP="00EE3D51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704850" cy="285750"/>
            <wp:effectExtent l="19050" t="0" r="0" b="0"/>
            <wp:docPr id="10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57FF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Audi</w:t>
      </w:r>
    </w:p>
    <w:p w:rsidR="00EE3D51" w:rsidRPr="007E57FF" w:rsidRDefault="00EE3D51" w:rsidP="00EE3D51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 w:rsidRPr="007E57F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A4 2.0 TDI 143 AMBITION LUXE MULTITRONIC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QUATTRO</w:t>
      </w:r>
    </w:p>
    <w:p w:rsidR="00EE3D51" w:rsidRDefault="00EE3D51" w:rsidP="00EE3D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3038475" cy="1762125"/>
            <wp:effectExtent l="19050" t="0" r="952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D51" w:rsidRDefault="00EE3D51" w:rsidP="00EE3D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EE3D51" w:rsidRDefault="00EE3D51" w:rsidP="00EE3D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EE3D51" w:rsidRDefault="00EE3D51" w:rsidP="00EE3D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EE3D51" w:rsidRDefault="00EE3D51" w:rsidP="00EE3D51">
      <w:pPr>
        <w:pStyle w:val="Titre4"/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 chargé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 cv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143 ch.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EE3D51" w:rsidRDefault="00EE3D51" w:rsidP="00EE3D51">
      <w:pPr>
        <w:rPr>
          <w:sz w:val="24"/>
          <w:szCs w:val="24"/>
        </w:rPr>
      </w:pPr>
    </w:p>
    <w:p w:rsidR="00EE3D51" w:rsidRDefault="00EE3D51" w:rsidP="00EE3D51">
      <w:pPr>
        <w:rPr>
          <w:sz w:val="24"/>
          <w:szCs w:val="24"/>
        </w:rPr>
      </w:pPr>
    </w:p>
    <w:p w:rsidR="00EE3D51" w:rsidRDefault="00EE3D51" w:rsidP="00EE3D51">
      <w:pPr>
        <w:rPr>
          <w:sz w:val="24"/>
          <w:szCs w:val="24"/>
        </w:rPr>
      </w:pPr>
    </w:p>
    <w:p w:rsidR="00EE3D51" w:rsidRDefault="00EE3D51" w:rsidP="00EE3D51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D51" w:rsidRDefault="00EE3D51" w:rsidP="00EE3D51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EE3D51" w:rsidRDefault="00EE3D51" w:rsidP="00EE3D51">
      <w:pPr>
        <w:rPr>
          <w:sz w:val="24"/>
          <w:szCs w:val="24"/>
        </w:rPr>
      </w:pPr>
    </w:p>
    <w:p w:rsidR="00EE3D51" w:rsidRDefault="00EE3D51" w:rsidP="00EE3D51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D51" w:rsidRDefault="00EE3D51" w:rsidP="00EE3D51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berline/tricorps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mm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mm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</w:tbl>
    <w:p w:rsidR="00EE3D51" w:rsidRDefault="00EE3D51" w:rsidP="00EE3D51">
      <w:pPr>
        <w:rPr>
          <w:sz w:val="24"/>
          <w:szCs w:val="24"/>
        </w:rPr>
      </w:pPr>
    </w:p>
    <w:p w:rsidR="00EE3D51" w:rsidRDefault="00EE3D51" w:rsidP="00EE3D51">
      <w:pPr>
        <w:rPr>
          <w:sz w:val="24"/>
          <w:szCs w:val="24"/>
        </w:rPr>
      </w:pPr>
    </w:p>
    <w:p w:rsidR="00EE3D51" w:rsidRDefault="00EE3D51" w:rsidP="00EE3D51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D51" w:rsidRDefault="00EE3D51" w:rsidP="00EE3D51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4701 mm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2040 mm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1427 mm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2808 mm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480 l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962 l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1560 kg</w:t>
            </w:r>
          </w:p>
        </w:tc>
      </w:tr>
    </w:tbl>
    <w:p w:rsidR="00EE3D51" w:rsidRDefault="00EE3D51" w:rsidP="00EE3D51">
      <w:pPr>
        <w:rPr>
          <w:sz w:val="24"/>
          <w:szCs w:val="24"/>
        </w:rPr>
      </w:pPr>
    </w:p>
    <w:p w:rsidR="00EE3D51" w:rsidRDefault="00EE3D51" w:rsidP="00EE3D51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D51" w:rsidRDefault="00EE3D51" w:rsidP="00EE3D51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215 km/h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9.3 s</w:t>
            </w:r>
          </w:p>
        </w:tc>
      </w:tr>
    </w:tbl>
    <w:p w:rsidR="00EE3D51" w:rsidRDefault="00EE3D51" w:rsidP="00EE3D51">
      <w:pPr>
        <w:rPr>
          <w:sz w:val="24"/>
          <w:szCs w:val="24"/>
        </w:rPr>
      </w:pPr>
    </w:p>
    <w:p w:rsidR="00EE3D51" w:rsidRDefault="00EE3D51" w:rsidP="00EE3D51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D51" w:rsidRDefault="00EE3D51" w:rsidP="00EE3D51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6.1 l / 100 km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5.1 l / 100 km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4.5 l / 100 km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61 l</w:t>
            </w:r>
          </w:p>
        </w:tc>
      </w:tr>
      <w:tr w:rsidR="00EE3D51" w:rsidTr="004F3069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9358AA" w:rsidP="004F3069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EE3D51">
                <w:rPr>
                  <w:rStyle w:val="Lienhypertexte"/>
                  <w:color w:val="333333"/>
                  <w:sz w:val="18"/>
                  <w:szCs w:val="18"/>
                </w:rPr>
                <w:t>136 g/km</w:t>
              </w:r>
              <w:r w:rsidR="00EE3D51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EE3D51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EE3D51" w:rsidRPr="009F4932" w:rsidRDefault="00EE3D51" w:rsidP="00EE3D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EE3D51" w:rsidRDefault="00EE3D51" w:rsidP="00EE3D51"/>
    <w:p w:rsidR="00530814" w:rsidRPr="00530814" w:rsidRDefault="00530814" w:rsidP="00EE3D51">
      <w:pPr>
        <w:shd w:val="clear" w:color="auto" w:fill="FFFFFF"/>
        <w:spacing w:after="30" w:line="240" w:lineRule="auto"/>
        <w:jc w:val="right"/>
        <w:rPr>
          <w:rFonts w:cs="Times New Roman"/>
          <w:bCs/>
        </w:rPr>
      </w:pPr>
    </w:p>
    <w:sectPr w:rsidR="00530814" w:rsidRPr="00530814" w:rsidSect="00B75730">
      <w:headerReference w:type="default" r:id="rId14"/>
      <w:footerReference w:type="default" r:id="rId15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49C" w:rsidRDefault="004E449C" w:rsidP="00BE247C">
      <w:pPr>
        <w:spacing w:after="0" w:line="240" w:lineRule="auto"/>
      </w:pPr>
      <w:r>
        <w:separator/>
      </w:r>
    </w:p>
  </w:endnote>
  <w:endnote w:type="continuationSeparator" w:id="1">
    <w:p w:rsidR="004E449C" w:rsidRDefault="004E449C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49C" w:rsidRDefault="004E449C" w:rsidP="00BE247C">
      <w:pPr>
        <w:spacing w:after="0" w:line="240" w:lineRule="auto"/>
      </w:pPr>
      <w:r>
        <w:separator/>
      </w:r>
    </w:p>
  </w:footnote>
  <w:footnote w:type="continuationSeparator" w:id="1">
    <w:p w:rsidR="004E449C" w:rsidRDefault="004E449C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78" w:rsidRDefault="009358AA" w:rsidP="00FC3678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22563A"/>
    <w:multiLevelType w:val="hybridMultilevel"/>
    <w:tmpl w:val="2E8C02E4"/>
    <w:lvl w:ilvl="0" w:tplc="4B623BDE">
      <w:start w:val="119"/>
      <w:numFmt w:val="decimal"/>
      <w:lvlText w:val="%1"/>
      <w:lvlJc w:val="left"/>
      <w:pPr>
        <w:ind w:left="720" w:hanging="360"/>
      </w:pPr>
      <w:rPr>
        <w:rFonts w:hint="default"/>
        <w:color w:val="333333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7762">
      <o:colormenu v:ext="edit" fillcolor="none [3213]" strokecolor="none [2415]"/>
    </o:shapedefaults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565D9"/>
    <w:rsid w:val="00082BD8"/>
    <w:rsid w:val="00083E8F"/>
    <w:rsid w:val="00087B4F"/>
    <w:rsid w:val="000B1378"/>
    <w:rsid w:val="000E41EC"/>
    <w:rsid w:val="000F1A4E"/>
    <w:rsid w:val="001227F5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2128"/>
    <w:rsid w:val="001F4535"/>
    <w:rsid w:val="00206142"/>
    <w:rsid w:val="002121E6"/>
    <w:rsid w:val="0021656F"/>
    <w:rsid w:val="0022524C"/>
    <w:rsid w:val="002301A1"/>
    <w:rsid w:val="002559B8"/>
    <w:rsid w:val="00261F24"/>
    <w:rsid w:val="0026409C"/>
    <w:rsid w:val="00266D37"/>
    <w:rsid w:val="002A2FE7"/>
    <w:rsid w:val="002A439B"/>
    <w:rsid w:val="002C4F88"/>
    <w:rsid w:val="002E0303"/>
    <w:rsid w:val="002F1551"/>
    <w:rsid w:val="00316915"/>
    <w:rsid w:val="0033155D"/>
    <w:rsid w:val="003321DB"/>
    <w:rsid w:val="003354AA"/>
    <w:rsid w:val="003365CD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0FEC"/>
    <w:rsid w:val="003E2D44"/>
    <w:rsid w:val="00407F4B"/>
    <w:rsid w:val="00413A29"/>
    <w:rsid w:val="00416B1D"/>
    <w:rsid w:val="00421C2B"/>
    <w:rsid w:val="0042452F"/>
    <w:rsid w:val="0042453D"/>
    <w:rsid w:val="004253CE"/>
    <w:rsid w:val="00427EF8"/>
    <w:rsid w:val="004363A2"/>
    <w:rsid w:val="004515A4"/>
    <w:rsid w:val="0045597B"/>
    <w:rsid w:val="00463B73"/>
    <w:rsid w:val="0047230D"/>
    <w:rsid w:val="004A1DAE"/>
    <w:rsid w:val="004A2741"/>
    <w:rsid w:val="004B14A2"/>
    <w:rsid w:val="004B5146"/>
    <w:rsid w:val="004C7303"/>
    <w:rsid w:val="004D0EB9"/>
    <w:rsid w:val="004D7F63"/>
    <w:rsid w:val="004E2A38"/>
    <w:rsid w:val="004E449C"/>
    <w:rsid w:val="004F70E6"/>
    <w:rsid w:val="0050310C"/>
    <w:rsid w:val="00530814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D148D"/>
    <w:rsid w:val="005E16A6"/>
    <w:rsid w:val="00601A9C"/>
    <w:rsid w:val="00622240"/>
    <w:rsid w:val="006269A0"/>
    <w:rsid w:val="006332E6"/>
    <w:rsid w:val="00651A2E"/>
    <w:rsid w:val="006855BE"/>
    <w:rsid w:val="00687BB3"/>
    <w:rsid w:val="006B7789"/>
    <w:rsid w:val="006F032E"/>
    <w:rsid w:val="006F4C06"/>
    <w:rsid w:val="006F66A6"/>
    <w:rsid w:val="0075030A"/>
    <w:rsid w:val="00765308"/>
    <w:rsid w:val="00777A8A"/>
    <w:rsid w:val="007A3E97"/>
    <w:rsid w:val="007A65B6"/>
    <w:rsid w:val="007B124B"/>
    <w:rsid w:val="007B34C5"/>
    <w:rsid w:val="007B39CF"/>
    <w:rsid w:val="007D2804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A0CFE"/>
    <w:rsid w:val="008B0E26"/>
    <w:rsid w:val="008C708C"/>
    <w:rsid w:val="008D1136"/>
    <w:rsid w:val="008F2F6C"/>
    <w:rsid w:val="009358AA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4581F"/>
    <w:rsid w:val="00A60184"/>
    <w:rsid w:val="00A62951"/>
    <w:rsid w:val="00A70417"/>
    <w:rsid w:val="00A90BF5"/>
    <w:rsid w:val="00AB73CF"/>
    <w:rsid w:val="00AC109F"/>
    <w:rsid w:val="00AC113B"/>
    <w:rsid w:val="00AD697A"/>
    <w:rsid w:val="00AE22F6"/>
    <w:rsid w:val="00AF16B2"/>
    <w:rsid w:val="00AF16C9"/>
    <w:rsid w:val="00AF2DD7"/>
    <w:rsid w:val="00B002A8"/>
    <w:rsid w:val="00B11371"/>
    <w:rsid w:val="00B15FD9"/>
    <w:rsid w:val="00B177AB"/>
    <w:rsid w:val="00B26136"/>
    <w:rsid w:val="00B2748B"/>
    <w:rsid w:val="00B3241D"/>
    <w:rsid w:val="00B351D2"/>
    <w:rsid w:val="00B36940"/>
    <w:rsid w:val="00B4643E"/>
    <w:rsid w:val="00B63B6F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AED"/>
    <w:rsid w:val="00C342A7"/>
    <w:rsid w:val="00C3731D"/>
    <w:rsid w:val="00C52EDD"/>
    <w:rsid w:val="00C82A32"/>
    <w:rsid w:val="00C95979"/>
    <w:rsid w:val="00CA150F"/>
    <w:rsid w:val="00CA4A89"/>
    <w:rsid w:val="00CB24E1"/>
    <w:rsid w:val="00CC771C"/>
    <w:rsid w:val="00D318C1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75BC2"/>
    <w:rsid w:val="00E85791"/>
    <w:rsid w:val="00E959F1"/>
    <w:rsid w:val="00EA1979"/>
    <w:rsid w:val="00EA7E9F"/>
    <w:rsid w:val="00EB7F17"/>
    <w:rsid w:val="00EE0021"/>
    <w:rsid w:val="00EE3D51"/>
    <w:rsid w:val="00EF568B"/>
    <w:rsid w:val="00EF6739"/>
    <w:rsid w:val="00F00191"/>
    <w:rsid w:val="00F12135"/>
    <w:rsid w:val="00F13946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D21DC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>
      <o:colormenu v:ext="edit" fillcolor="none [3213]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2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1227F5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1227F5"/>
  </w:style>
  <w:style w:type="character" w:customStyle="1" w:styleId="lettreco2">
    <w:name w:val="lettreco2"/>
    <w:basedOn w:val="Policepardfaut"/>
    <w:rsid w:val="00122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C74F-8C21-40D3-8E2A-F801CA3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560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100</cp:revision>
  <cp:lastPrinted>2012-04-30T10:12:00Z</cp:lastPrinted>
  <dcterms:created xsi:type="dcterms:W3CDTF">2012-04-23T11:18:00Z</dcterms:created>
  <dcterms:modified xsi:type="dcterms:W3CDTF">2012-05-26T08:51:00Z</dcterms:modified>
</cp:coreProperties>
</file>